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7643A" w14:textId="030DCAF3" w:rsidR="000840E3" w:rsidRPr="000840E3" w:rsidRDefault="00FE67A5" w:rsidP="00FE67A5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  <w:r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  <w:t>Priedas Nr. 3</w:t>
      </w:r>
    </w:p>
    <w:p w14:paraId="2F6CCCA1" w14:textId="77777777" w:rsidR="000840E3" w:rsidRPr="000840E3" w:rsidRDefault="000840E3" w:rsidP="000840E3">
      <w:pPr>
        <w:spacing w:line="276" w:lineRule="auto"/>
        <w:jc w:val="center"/>
        <w:rPr>
          <w:rFonts w:ascii="Times New Roman" w:eastAsia="Calibri" w:hAnsi="Times New Roman" w:cs="Times New Roman"/>
          <w:b/>
          <w:kern w:val="0"/>
          <w:sz w:val="21"/>
          <w:szCs w:val="24"/>
          <w:lang w:eastAsia="lt-LT"/>
          <w14:ligatures w14:val="none"/>
        </w:rPr>
      </w:pPr>
    </w:p>
    <w:p w14:paraId="41453D67" w14:textId="77777777" w:rsidR="00FE67A5" w:rsidRDefault="00FE67A5" w:rsidP="000840E3">
      <w:pPr>
        <w:numPr>
          <w:ilvl w:val="1"/>
          <w:numId w:val="0"/>
        </w:numPr>
        <w:spacing w:after="240" w:line="276" w:lineRule="auto"/>
        <w:jc w:val="center"/>
        <w:rPr>
          <w:rFonts w:ascii="Times New Roman" w:eastAsia="Calibri" w:hAnsi="Times New Roman" w:cs="Times New Roman"/>
          <w:caps/>
          <w:color w:val="404040"/>
          <w:spacing w:val="20"/>
          <w:kern w:val="0"/>
          <w:sz w:val="28"/>
          <w:szCs w:val="28"/>
          <w:lang w:eastAsia="lt-LT"/>
          <w14:ligatures w14:val="none"/>
        </w:rPr>
      </w:pPr>
    </w:p>
    <w:p w14:paraId="7BF301DE" w14:textId="468D9977" w:rsidR="000840E3" w:rsidRPr="000840E3" w:rsidRDefault="000840E3" w:rsidP="000840E3">
      <w:pPr>
        <w:numPr>
          <w:ilvl w:val="1"/>
          <w:numId w:val="0"/>
        </w:numPr>
        <w:spacing w:after="240" w:line="276" w:lineRule="auto"/>
        <w:jc w:val="center"/>
        <w:rPr>
          <w:rFonts w:ascii="Times New Roman" w:eastAsia="Calibri" w:hAnsi="Times New Roman" w:cs="Times New Roman"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caps/>
          <w:color w:val="404040"/>
          <w:spacing w:val="20"/>
          <w:kern w:val="0"/>
          <w:sz w:val="28"/>
          <w:szCs w:val="28"/>
          <w:lang w:eastAsia="lt-LT"/>
          <w14:ligatures w14:val="none"/>
        </w:rPr>
        <w:t>PASIŪLYMŲ VERTINIMO KRITERIJAI ir Sąlygos</w:t>
      </w:r>
    </w:p>
    <w:p w14:paraId="52C22CC0" w14:textId="77777777" w:rsidR="000840E3" w:rsidRPr="000840E3" w:rsidRDefault="000840E3" w:rsidP="000840E3">
      <w:pPr>
        <w:spacing w:line="240" w:lineRule="auto"/>
        <w:ind w:left="7314" w:hanging="7314"/>
        <w:jc w:val="center"/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:lang w:eastAsia="lt-LT"/>
          <w14:ligatures w14:val="none"/>
        </w:rPr>
      </w:pPr>
    </w:p>
    <w:p w14:paraId="7E3BA3C1" w14:textId="77777777" w:rsidR="000840E3" w:rsidRPr="000840E3" w:rsidRDefault="000840E3" w:rsidP="000840E3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Ekonomiškai naudingiausias pasiūlymas išrenkamas pagal kainą ir kokybę:</w:t>
      </w:r>
    </w:p>
    <w:p w14:paraId="5106136E" w14:textId="77777777" w:rsidR="000840E3" w:rsidRPr="000840E3" w:rsidRDefault="000840E3" w:rsidP="000840E3">
      <w:pPr>
        <w:spacing w:after="0" w:line="276" w:lineRule="auto"/>
        <w:ind w:firstLine="482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350"/>
        <w:gridCol w:w="1985"/>
        <w:gridCol w:w="1984"/>
        <w:gridCol w:w="3544"/>
      </w:tblGrid>
      <w:tr w:rsidR="000840E3" w:rsidRPr="000840E3" w14:paraId="628665FA" w14:textId="77777777" w:rsidTr="003D16A9">
        <w:trPr>
          <w:trHeight w:val="594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4796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bookmarkStart w:id="0" w:name="_Hlk128678676"/>
            <w:r w:rsidRPr="000840E3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386" w14:textId="77777777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333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708B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noProof/>
                <w:kern w:val="0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  <w:bookmarkEnd w:id="0"/>
      </w:tr>
      <w:tr w:rsidR="000840E3" w:rsidRPr="000840E3" w14:paraId="14DBF273" w14:textId="77777777" w:rsidTr="003D16A9">
        <w:trPr>
          <w:trHeight w:val="214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0DC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Prekės kaina 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2D1D" w14:textId="77777777" w:rsidR="000840E3" w:rsidRPr="000840E3" w:rsidRDefault="000840E3" w:rsidP="000840E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A1D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0CC0" w14:textId="15D0618E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X=</w:t>
            </w:r>
            <w:r w:rsidR="00096AAB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7</w:t>
            </w:r>
            <w:r w:rsidR="003D16A9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0</w:t>
            </w:r>
          </w:p>
        </w:tc>
      </w:tr>
      <w:tr w:rsidR="003D16A9" w:rsidRPr="000840E3" w14:paraId="5560EB04" w14:textId="77777777" w:rsidTr="003D16A9">
        <w:trPr>
          <w:trHeight w:val="214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1008" w14:textId="5A351140" w:rsidR="003D16A9" w:rsidRPr="000840E3" w:rsidRDefault="003D16A9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>Energijos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>šaltinis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>(</w:t>
            </w:r>
            <w:proofErr w:type="spellStart"/>
            <w:proofErr w:type="gramEnd"/>
            <w:r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>elektra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>ar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>dujos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  <w:t xml:space="preserve">) 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D9AC" w14:textId="192ABD3B" w:rsidR="003D16A9" w:rsidRPr="000840E3" w:rsidRDefault="003D16A9" w:rsidP="000840E3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7DEE" w14:textId="77777777" w:rsidR="003D16A9" w:rsidRPr="003D16A9" w:rsidRDefault="003D16A9" w:rsidP="003D16A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3D16A9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Elektra</w:t>
            </w:r>
          </w:p>
          <w:p w14:paraId="5701825C" w14:textId="27A318E9" w:rsidR="003D16A9" w:rsidRPr="000840E3" w:rsidRDefault="003D16A9" w:rsidP="003D16A9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proofErr w:type="spellStart"/>
            <w:r w:rsidRPr="003D16A9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Dujos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EC52" w14:textId="793CB977" w:rsidR="003D16A9" w:rsidRPr="000840E3" w:rsidRDefault="003D16A9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0840E3" w:rsidRPr="000840E3" w14:paraId="10ACE14A" w14:textId="77777777" w:rsidTr="003D16A9">
        <w:trPr>
          <w:trHeight w:val="214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F14E" w14:textId="4E888F19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Suteikiamas garantinis terminas  </w:t>
            </w:r>
            <w:r w:rsidR="003D16A9" w:rsidRPr="000840E3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 T</w:t>
            </w:r>
            <w:r w:rsidR="003D16A9" w:rsidRPr="000840E3">
              <w:rPr>
                <w:rFonts w:ascii="Times New Roman" w:eastAsia="Arial Unicode MS" w:hAnsi="Times New Roman" w:cs="Times New Roman"/>
                <w:color w:val="000000"/>
                <w:kern w:val="0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1AC6" w14:textId="44D40CCA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noProof/>
                <w:kern w:val="0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A20BC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24</w:t>
            </w: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 mėn. ir ne daugiau kaip </w:t>
            </w:r>
            <w:r w:rsidR="00A20BC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48</w:t>
            </w:r>
            <w:r w:rsidR="00702B74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 xml:space="preserve"> </w:t>
            </w:r>
            <w:r w:rsidRPr="000840E3"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  <w:t>mėn.*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E4CF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didžiausia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D2F5" w14:textId="2352241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3D16A9"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0840E3" w:rsidRPr="000840E3" w14:paraId="69B4749F" w14:textId="77777777" w:rsidTr="003D16A9">
        <w:trPr>
          <w:trHeight w:val="214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9705" w14:textId="65947DEA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both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Prekių pristatymo terminas </w:t>
            </w:r>
            <w:r w:rsidR="003D16A9" w:rsidRPr="009847F8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T</w:t>
            </w:r>
            <w:r w:rsidR="003D16A9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val="en-US" w:eastAsia="zh-C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6B11" w14:textId="236DA378" w:rsidR="000840E3" w:rsidRPr="000840E3" w:rsidRDefault="000840E3" w:rsidP="000840E3">
            <w:pPr>
              <w:spacing w:line="256" w:lineRule="auto"/>
              <w:jc w:val="both"/>
              <w:rPr>
                <w:rFonts w:ascii="Times New Roman" w:eastAsia="Arial Unicode MS" w:hAnsi="Times New Roman" w:cs="Times New Roman"/>
                <w:bCs/>
                <w:noProof/>
                <w:color w:val="000000"/>
                <w:kern w:val="0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daugiau </w:t>
            </w:r>
            <w:r w:rsidR="00096AAB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1</w:t>
            </w:r>
            <w:r w:rsidR="003D16A9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8</w:t>
            </w: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0 kalendorinių dienų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3342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3AC7" w14:textId="07F2B40B" w:rsidR="000840E3" w:rsidRPr="000840E3" w:rsidRDefault="000840E3" w:rsidP="000840E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3D16A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6</w:t>
            </w:r>
          </w:p>
          <w:p w14:paraId="2743A8EE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56" w:lineRule="auto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</w:tr>
    </w:tbl>
    <w:p w14:paraId="3B591F4F" w14:textId="77777777" w:rsidR="003D16A9" w:rsidRDefault="003D16A9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</w:p>
    <w:p w14:paraId="4AEAE083" w14:textId="63B09B15" w:rsidR="000840E3" w:rsidRPr="000840E3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*Tiekėjas turi teisę siūlyti ir ilgesnį garantinį terminą, tačiau papildomi ekonominio naudingumo balai už ilgesnį kaip </w:t>
      </w:r>
      <w:r w:rsidR="00A20BC3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>48</w:t>
      </w:r>
      <w:r w:rsidRPr="000840E3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  <w:t xml:space="preserve"> mėnesių garantinį terminą nebus skiriami.</w:t>
      </w:r>
    </w:p>
    <w:p w14:paraId="2FB3D8E2" w14:textId="77777777" w:rsidR="000840E3" w:rsidRPr="000840E3" w:rsidRDefault="000840E3" w:rsidP="000840E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eastAsia="lt-LT"/>
          <w14:ligatures w14:val="none"/>
        </w:rPr>
      </w:pPr>
    </w:p>
    <w:p w14:paraId="21942108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840E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Ekonominis naudingumas (S)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apskaičiuojamas sudedant tiekėjo pasiūlymo kainos (C) ir kitų kriterijų (T) balus:</w:t>
      </w:r>
    </w:p>
    <w:p w14:paraId="4AC3FBF5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BA5CDDA" w14:textId="7BFEE3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 = C + T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1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+T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2</w:t>
      </w:r>
      <w:r w:rsidR="003D16A9" w:rsidRPr="000840E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+</w:t>
      </w:r>
      <w:r w:rsidR="003D16A9" w:rsidRPr="003D16A9">
        <w:rPr>
          <w:rFonts w:ascii="Times New Roman" w:eastAsia="Arial Unicode MS" w:hAnsi="Times New Roman" w:cs="Times New Roman"/>
          <w:color w:val="000000"/>
          <w:shd w:val="clear" w:color="auto" w:fill="FFFFFF"/>
          <w:lang w:val="en-US" w:eastAsia="zh-CN"/>
        </w:rPr>
        <w:t xml:space="preserve"> </w:t>
      </w:r>
      <w:r w:rsidR="003D16A9" w:rsidRPr="009847F8">
        <w:rPr>
          <w:rFonts w:ascii="Times New Roman" w:eastAsia="Arial Unicode MS" w:hAnsi="Times New Roman" w:cs="Times New Roman"/>
          <w:color w:val="000000"/>
          <w:shd w:val="clear" w:color="auto" w:fill="FFFFFF"/>
          <w:lang w:val="en-US" w:eastAsia="zh-CN"/>
        </w:rPr>
        <w:t>T</w:t>
      </w:r>
      <w:r w:rsidR="003D16A9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val="en-US" w:eastAsia="zh-CN"/>
        </w:rPr>
        <w:t>3</w:t>
      </w:r>
    </w:p>
    <w:p w14:paraId="02D71AF6" w14:textId="77777777" w:rsidR="000840E3" w:rsidRPr="000840E3" w:rsidRDefault="000840E3" w:rsidP="000840E3">
      <w:pPr>
        <w:spacing w:line="276" w:lineRule="auto"/>
        <w:ind w:left="720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BFFAE97" w14:textId="77777777" w:rsidR="003D16A9" w:rsidRPr="003D16A9" w:rsidRDefault="003D16A9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1131FF06" w14:textId="7C693ABF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Pasiūlymo kainos (C)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balai apskaičiuojami mažiausios pasiūlytos kainos (</w:t>
      </w:r>
      <w:proofErr w:type="spellStart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proofErr w:type="spellEnd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ir vertinamo pasiūlymo kainos (</w:t>
      </w:r>
      <w:proofErr w:type="spellStart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) santykį padauginant iš kainos lyginamojo svorio (X): </w:t>
      </w:r>
    </w:p>
    <w:p w14:paraId="461150BD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1533F0D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 = (</w:t>
      </w:r>
      <w:proofErr w:type="spellStart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min</w:t>
      </w:r>
      <w:proofErr w:type="spellEnd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/ </w:t>
      </w:r>
      <w:proofErr w:type="spellStart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C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) * X</w:t>
      </w:r>
    </w:p>
    <w:p w14:paraId="11A687C7" w14:textId="77777777" w:rsidR="000840E3" w:rsidRPr="000840E3" w:rsidRDefault="000840E3" w:rsidP="000840E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3CB39DA8" w14:textId="77777777" w:rsidR="000840E3" w:rsidRPr="000840E3" w:rsidRDefault="000840E3" w:rsidP="000840E3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1F5ECBC1" w14:textId="77777777" w:rsidR="003D16A9" w:rsidRDefault="003D16A9" w:rsidP="000840E3">
      <w:pPr>
        <w:suppressAutoHyphens/>
        <w:spacing w:line="276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7851AF76" w14:textId="77777777" w:rsidR="002A1299" w:rsidRDefault="002A1299" w:rsidP="000840E3">
      <w:pPr>
        <w:suppressAutoHyphens/>
        <w:spacing w:line="276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502576FC" w14:textId="77777777" w:rsidR="002A1299" w:rsidRDefault="002A1299" w:rsidP="000840E3">
      <w:pPr>
        <w:suppressAutoHyphens/>
        <w:spacing w:line="276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22BE2F53" w14:textId="09890B18" w:rsidR="002A1299" w:rsidRDefault="00FE67A5" w:rsidP="000840E3">
      <w:pPr>
        <w:suppressAutoHyphens/>
        <w:spacing w:line="276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  <w:lastRenderedPageBreak/>
        <w:t>Kriterijus</w:t>
      </w:r>
      <w:r w:rsidR="002A1299" w:rsidRPr="002A1299"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  <w:t xml:space="preserve"> T</w:t>
      </w:r>
      <w:r w:rsidR="002A1299" w:rsidRPr="00FE67A5">
        <w:rPr>
          <w:rFonts w:ascii="Times New Roman" w:eastAsia="Calibri" w:hAnsi="Times New Roman" w:cs="Times New Roman"/>
          <w:b/>
          <w:kern w:val="0"/>
          <w:sz w:val="24"/>
          <w:szCs w:val="24"/>
          <w:vertAlign w:val="subscript"/>
          <w:lang w:eastAsia="lt-LT"/>
          <w14:ligatures w14:val="none"/>
        </w:rPr>
        <w:t>1</w:t>
      </w:r>
      <w:r w:rsidR="002A1299" w:rsidRPr="002A1299">
        <w:t xml:space="preserve"> </w:t>
      </w:r>
      <w:r w:rsidR="002A1299" w:rsidRPr="002A1299">
        <w:rPr>
          <w:rFonts w:ascii="Times New Roman" w:eastAsia="Calibri" w:hAnsi="Times New Roman" w:cs="Times New Roman"/>
          <w:bCs/>
          <w:kern w:val="0"/>
          <w:sz w:val="24"/>
          <w:szCs w:val="24"/>
          <w:lang w:eastAsia="lt-LT"/>
          <w14:ligatures w14:val="none"/>
        </w:rPr>
        <w:t>apskaičiuojamas tokia tvarka</w:t>
      </w:r>
      <w:r w:rsidR="002A1299">
        <w:rPr>
          <w:rFonts w:ascii="Times New Roman" w:eastAsia="Calibri" w:hAnsi="Times New Roman" w:cs="Times New Roman"/>
          <w:bCs/>
          <w:kern w:val="0"/>
          <w:sz w:val="24"/>
          <w:szCs w:val="24"/>
          <w:lang w:eastAsia="lt-LT"/>
          <w14:ligatures w14:val="none"/>
        </w:rPr>
        <w:t>:</w:t>
      </w:r>
    </w:p>
    <w:tbl>
      <w:tblPr>
        <w:tblW w:w="964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2411"/>
        <w:gridCol w:w="3686"/>
      </w:tblGrid>
      <w:tr w:rsidR="00FE67A5" w:rsidRPr="00202645" w14:paraId="0B66AC40" w14:textId="77777777" w:rsidTr="00BE69DF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6F6E59" w14:textId="77777777" w:rsidR="00FE67A5" w:rsidRPr="00202645" w:rsidRDefault="00FE67A5" w:rsidP="00FE67A5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202645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E91B02" w14:textId="77777777" w:rsidR="00FE67A5" w:rsidRPr="00202645" w:rsidRDefault="00FE67A5" w:rsidP="00FE67A5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202645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  <w:p w14:paraId="79BDEAEC" w14:textId="77777777" w:rsidR="00FE67A5" w:rsidRPr="00202645" w:rsidRDefault="00FE67A5" w:rsidP="00FE67A5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EA5FB7" w14:textId="77777777" w:rsidR="00FE67A5" w:rsidRPr="00202645" w:rsidRDefault="00FE67A5" w:rsidP="00FE67A5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202645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FE67A5" w:rsidRPr="00202645" w14:paraId="4261901C" w14:textId="77777777" w:rsidTr="00BE69DF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CEAD2A3" w14:textId="77777777" w:rsidR="00FE67A5" w:rsidRPr="00202645" w:rsidRDefault="00FE67A5" w:rsidP="00FE67A5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20264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20264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9FAAAE" w14:textId="77777777" w:rsidR="00FE67A5" w:rsidRPr="00202645" w:rsidRDefault="00FE67A5" w:rsidP="00FE67A5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202645"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lang w:eastAsia="zh-CN"/>
                <w14:ligatures w14:val="none"/>
              </w:rPr>
              <w:t xml:space="preserve">Energijos šaltinis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63AB9B" w14:textId="77777777" w:rsidR="00FE67A5" w:rsidRPr="00202645" w:rsidRDefault="00FE67A5" w:rsidP="00FE67A5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202645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Elektra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BB1D58" w14:textId="1D271748" w:rsidR="00FE67A5" w:rsidRPr="00202645" w:rsidRDefault="00FE67A5" w:rsidP="00FE67A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202645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12</w:t>
            </w:r>
          </w:p>
        </w:tc>
      </w:tr>
      <w:tr w:rsidR="00FE67A5" w:rsidRPr="00202645" w14:paraId="22D17A03" w14:textId="77777777" w:rsidTr="00BE69DF">
        <w:trPr>
          <w:trHeight w:val="17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3E26587" w14:textId="77777777" w:rsidR="00FE67A5" w:rsidRPr="00202645" w:rsidRDefault="00FE67A5" w:rsidP="00FE67A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5DC057" w14:textId="77777777" w:rsidR="00FE67A5" w:rsidRPr="00202645" w:rsidRDefault="00FE67A5" w:rsidP="00FE67A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A88A59" w14:textId="77777777" w:rsidR="00FE67A5" w:rsidRPr="00202645" w:rsidRDefault="00FE67A5" w:rsidP="00FE67A5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202645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Dujos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D02969" w14:textId="528B56CB" w:rsidR="00FE67A5" w:rsidRPr="00202645" w:rsidRDefault="00FE67A5" w:rsidP="00FE67A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202645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8</w:t>
            </w:r>
          </w:p>
        </w:tc>
      </w:tr>
      <w:tr w:rsidR="00FE67A5" w:rsidRPr="00FE67A5" w14:paraId="55B27A84" w14:textId="77777777" w:rsidTr="00BE69DF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4288E6" w14:textId="77777777" w:rsidR="00FE67A5" w:rsidRPr="00202645" w:rsidRDefault="00FE67A5" w:rsidP="00FE67A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8AC827" w14:textId="77777777" w:rsidR="00FE67A5" w:rsidRPr="00202645" w:rsidRDefault="00FE67A5" w:rsidP="00FE67A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2D6FE3" w14:textId="77777777" w:rsidR="00FE67A5" w:rsidRPr="00202645" w:rsidRDefault="00FE67A5" w:rsidP="00FE67A5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202645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Benzinas, dyzelinas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2A2AA2" w14:textId="77777777" w:rsidR="00FE67A5" w:rsidRPr="00FE67A5" w:rsidRDefault="00FE67A5" w:rsidP="00FE67A5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202645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0</w:t>
            </w:r>
          </w:p>
        </w:tc>
      </w:tr>
    </w:tbl>
    <w:p w14:paraId="75CC03E8" w14:textId="77777777" w:rsidR="002A1299" w:rsidRDefault="002A1299" w:rsidP="000840E3">
      <w:pPr>
        <w:suppressAutoHyphens/>
        <w:spacing w:line="276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</w:pPr>
    </w:p>
    <w:p w14:paraId="51B410FE" w14:textId="3C43FD1A" w:rsidR="000840E3" w:rsidRPr="000840E3" w:rsidRDefault="00FE67A5" w:rsidP="000840E3">
      <w:pPr>
        <w:suppressAutoHyphens/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:lang w:eastAsia="lt-LT"/>
          <w14:ligatures w14:val="none"/>
        </w:rPr>
        <w:t>Kriterijus</w:t>
      </w:r>
      <w:r w:rsidR="000840E3"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="000840E3" w:rsidRPr="000840E3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lang w:eastAsia="lt-LT"/>
          <w14:ligatures w14:val="none"/>
        </w:rPr>
        <w:t>T</w:t>
      </w:r>
      <w:r w:rsidR="002A1299">
        <w:rPr>
          <w:rFonts w:ascii="Times New Roman" w:eastAsia="Calibri" w:hAnsi="Times New Roman" w:cs="Times New Roman"/>
          <w:b/>
          <w:kern w:val="0"/>
          <w:sz w:val="24"/>
          <w:szCs w:val="24"/>
          <w:shd w:val="clear" w:color="auto" w:fill="FFFFFF"/>
          <w:vertAlign w:val="subscript"/>
          <w:lang w:eastAsia="lt-LT"/>
          <w14:ligatures w14:val="none"/>
        </w:rPr>
        <w:t>2</w:t>
      </w:r>
      <w:r w:rsidR="000840E3" w:rsidRPr="000840E3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:vertAlign w:val="subscript"/>
          <w:lang w:eastAsia="lt-LT"/>
          <w14:ligatures w14:val="none"/>
        </w:rPr>
        <w:t xml:space="preserve">  </w:t>
      </w:r>
      <w:r w:rsidR="002A1299" w:rsidRPr="002A1299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apskaičiuojamas tokia tvarka</w:t>
      </w:r>
      <w:r w:rsidR="000840E3"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: 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2551"/>
      </w:tblGrid>
      <w:tr w:rsidR="000840E3" w:rsidRPr="000840E3" w14:paraId="1C60076B" w14:textId="77777777" w:rsidTr="000A0AF9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FCCDBF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6DDA54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5D75FF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  <w:p w14:paraId="7D849B4A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46560C" w14:textId="77777777" w:rsidR="000840E3" w:rsidRPr="000840E3" w:rsidRDefault="000840E3" w:rsidP="000840E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 balais</w:t>
            </w:r>
          </w:p>
        </w:tc>
      </w:tr>
      <w:tr w:rsidR="000840E3" w:rsidRPr="000840E3" w14:paraId="053189D3" w14:textId="77777777" w:rsidTr="00D0119E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094D6B" w14:textId="7E01876E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="00FE67A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EBC888" w14:textId="1E22E9BA" w:rsidR="000840E3" w:rsidRPr="00D0119E" w:rsidRDefault="000840E3" w:rsidP="00D0119E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D0119E">
              <w:rPr>
                <w:rFonts w:ascii="Times New Roman" w:eastAsia="Arial Unicode MS" w:hAnsi="Times New Roman" w:cs="Times New Roman"/>
                <w:b/>
                <w:bCs/>
                <w:color w:val="000000"/>
                <w:kern w:val="0"/>
                <w:lang w:eastAsia="zh-CN"/>
                <w14:ligatures w14:val="none"/>
              </w:rPr>
              <w:t>Suteikiamas garantinis terminas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8C7E5" w14:textId="7EB91C86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mažiau </w:t>
            </w:r>
            <w:r w:rsidR="00A20BC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24</w:t>
            </w: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 mėnesių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9988C2" w14:textId="7EC3938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              </w:t>
            </w:r>
            <w:r w:rsidR="00A20BC3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>24</w:t>
            </w:r>
            <w:r w:rsidRPr="000840E3"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  <w:t xml:space="preserve"> 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208240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0840E3" w:rsidRPr="000840E3" w14:paraId="2625252E" w14:textId="77777777" w:rsidTr="000A0AF9">
        <w:trPr>
          <w:trHeight w:val="17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8811C72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2D357A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697106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21B5A3" w14:textId="1EB5F83E" w:rsidR="000840E3" w:rsidRPr="000840E3" w:rsidRDefault="00A20BC3" w:rsidP="000840E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25</w:t>
            </w:r>
            <w:r w:rsidR="000840E3"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ir daugiau</w:t>
            </w:r>
          </w:p>
          <w:p w14:paraId="354232D7" w14:textId="0984563B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(iki </w:t>
            </w:r>
            <w:r w:rsidR="00A20BC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48</w:t>
            </w:r>
            <w:r w:rsidR="00116707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</w:t>
            </w:r>
            <w:r w:rsidRPr="000840E3"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mėnesių imtinai)</w:t>
            </w:r>
            <w:r w:rsidRPr="000840E3">
              <w:rPr>
                <w:rFonts w:ascii="Times New Roman" w:eastAsia="Calibri" w:hAnsi="Times New Roman" w:cs="Times New Roman"/>
                <w:b/>
                <w:bCs/>
                <w:color w:val="FF0000"/>
                <w:kern w:val="0"/>
                <w:shd w:val="clear" w:color="auto" w:fill="FFFFFF"/>
                <w:lang w:eastAsia="zh-CN"/>
                <w14:ligatures w14:val="none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A52910" w14:textId="2F075562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val="en-US"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Už kiekvieną suteikiamą papildomą mėnesį skiriama po </w:t>
            </w:r>
            <w:r w:rsidR="00116707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0,5 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balo</w:t>
            </w:r>
          </w:p>
        </w:tc>
      </w:tr>
      <w:tr w:rsidR="000840E3" w:rsidRPr="000840E3" w14:paraId="113C5271" w14:textId="77777777" w:rsidTr="000A0AF9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100B6E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93843B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449C48" w14:textId="77777777" w:rsidR="000840E3" w:rsidRPr="000840E3" w:rsidRDefault="000840E3" w:rsidP="000840E3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2C4F9E" w14:textId="191FF36B" w:rsidR="000840E3" w:rsidRPr="000840E3" w:rsidRDefault="00A20BC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48</w:t>
            </w:r>
            <w:r w:rsidR="00116707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mėn. ir daugiau</w:t>
            </w:r>
          </w:p>
          <w:p w14:paraId="3FF75BF5" w14:textId="77777777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8F8DB7" w14:textId="200E430C" w:rsidR="000840E3" w:rsidRPr="000840E3" w:rsidRDefault="000840E3" w:rsidP="000840E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lt-LT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=1</w:t>
            </w:r>
            <w:r w:rsidR="001550CC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</w:tbl>
    <w:p w14:paraId="51E05B15" w14:textId="77777777" w:rsidR="008351B5" w:rsidRDefault="008351B5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19C049C1" w14:textId="26E59DB8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Kriterijus T</w:t>
      </w:r>
      <w:r w:rsidR="00FE67A5">
        <w:rPr>
          <w:rFonts w:ascii="Times New Roman" w:eastAsia="Calibri" w:hAnsi="Times New Roman" w:cs="Times New Roman"/>
          <w:b/>
          <w:bCs/>
          <w:kern w:val="0"/>
          <w:sz w:val="24"/>
          <w:szCs w:val="24"/>
          <w:vertAlign w:val="subscript"/>
          <w:lang w:eastAsia="lt-LT"/>
          <w14:ligatures w14:val="none"/>
        </w:rPr>
        <w:t>3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apskaičiuojamas toki</w:t>
      </w:r>
      <w:r w:rsidR="002A1299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a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tvark</w:t>
      </w:r>
      <w:r w:rsidR="002A1299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a</w:t>
      </w: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: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2894"/>
        <w:gridCol w:w="1418"/>
        <w:gridCol w:w="1559"/>
        <w:gridCol w:w="3251"/>
      </w:tblGrid>
      <w:tr w:rsidR="000840E3" w:rsidRPr="000840E3" w14:paraId="68BD9F5E" w14:textId="77777777" w:rsidTr="008351B5">
        <w:trPr>
          <w:trHeight w:val="864"/>
        </w:trPr>
        <w:tc>
          <w:tcPr>
            <w:tcW w:w="3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1EC0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509D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7EF7" w14:textId="77777777" w:rsidR="000840E3" w:rsidRPr="000840E3" w:rsidRDefault="000840E3" w:rsidP="000840E3">
            <w:pPr>
              <w:autoSpaceDE w:val="0"/>
              <w:snapToGrid w:val="0"/>
              <w:spacing w:line="276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8634" w14:textId="77777777" w:rsidR="000840E3" w:rsidRPr="000840E3" w:rsidRDefault="000840E3" w:rsidP="008351B5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1A3B1C69" w14:textId="77777777" w:rsidR="000840E3" w:rsidRPr="000840E3" w:rsidRDefault="000840E3" w:rsidP="008351B5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0840E3" w:rsidRPr="000840E3" w14:paraId="5F132EC6" w14:textId="77777777" w:rsidTr="008351B5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7C4F8" w14:textId="71D387D9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="00FE67A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</w:p>
        </w:tc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C468B" w14:textId="4FF41581" w:rsidR="000840E3" w:rsidRPr="00D0119E" w:rsidRDefault="000840E3" w:rsidP="00D0119E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kern w:val="0"/>
                <w:shd w:val="clear" w:color="auto" w:fill="FFFFFF"/>
                <w:lang w:eastAsia="zh-CN"/>
                <w14:ligatures w14:val="none"/>
              </w:rPr>
            </w:pPr>
            <w:r w:rsidRPr="00D0119E">
              <w:rPr>
                <w:rFonts w:ascii="Times New Roman" w:eastAsia="Arial Unicode MS" w:hAnsi="Times New Roman" w:cs="Times New Roman"/>
                <w:b/>
                <w:bCs/>
                <w:kern w:val="0"/>
                <w:shd w:val="clear" w:color="auto" w:fill="FFFFFF"/>
                <w:lang w:eastAsia="zh-CN"/>
                <w14:ligatures w14:val="none"/>
              </w:rPr>
              <w:t>Prekių pristatymo terminas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B2448" w14:textId="20A6F7D0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Ne daugiau </w:t>
            </w:r>
            <w:r w:rsidR="001550CC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1</w:t>
            </w:r>
            <w:r w:rsidR="00A20BC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8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0 kalendorinių dienų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334" w14:textId="32AFC813" w:rsidR="000840E3" w:rsidRPr="000840E3" w:rsidRDefault="001550CC" w:rsidP="001550CC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                   1</w:t>
            </w:r>
            <w:r w:rsidR="00A20BC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8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0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22CF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0840E3" w:rsidRPr="000840E3" w14:paraId="4F28A4CD" w14:textId="77777777" w:rsidTr="008351B5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63805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28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00CB4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43D04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A450" w14:textId="12829B6A" w:rsidR="000840E3" w:rsidRPr="000840E3" w:rsidRDefault="003E40C1" w:rsidP="003E40C1">
            <w:pPr>
              <w:widowControl w:val="0"/>
              <w:suppressLineNumbers/>
              <w:suppressAutoHyphens/>
              <w:snapToGrid w:val="0"/>
              <w:spacing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               1</w:t>
            </w:r>
            <w:r w:rsidR="00A20BC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7</w:t>
            </w:r>
            <w:r w:rsidR="001550CC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9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-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  <w:r w:rsidR="00A20BC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5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0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 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4D3C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=2</w:t>
            </w:r>
          </w:p>
        </w:tc>
      </w:tr>
      <w:tr w:rsidR="000840E3" w:rsidRPr="000840E3" w14:paraId="04DE27B3" w14:textId="77777777" w:rsidTr="008351B5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73A8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28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DB9D0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E602A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11FC" w14:textId="46124D4C" w:rsidR="000840E3" w:rsidRPr="000840E3" w:rsidRDefault="003E40C1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  <w:r w:rsidR="00A20BC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4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9 -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  <w:r w:rsidR="00A20BC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2</w:t>
            </w:r>
            <w:r w:rsidR="001550CC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0</w:t>
            </w:r>
            <w:r w:rsidR="000840E3" w:rsidRPr="000840E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k. d. 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CB82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=4</w:t>
            </w:r>
          </w:p>
        </w:tc>
      </w:tr>
      <w:tr w:rsidR="000840E3" w:rsidRPr="000840E3" w14:paraId="05E27661" w14:textId="77777777" w:rsidTr="008351B5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5BFF7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2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23A93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DFD0F" w14:textId="77777777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F241" w14:textId="7A54159A" w:rsidR="000840E3" w:rsidRPr="000840E3" w:rsidRDefault="003E40C1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1</w:t>
            </w:r>
            <w:r w:rsidR="00A20BC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20</w:t>
            </w:r>
            <w:r w:rsidR="000840E3"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k. d.</w:t>
            </w:r>
            <w:r w:rsidR="00A20BC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ir mažiau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7E3C" w14:textId="0B8724BC" w:rsidR="000840E3" w:rsidRPr="000840E3" w:rsidRDefault="000840E3" w:rsidP="000840E3">
            <w:pPr>
              <w:widowControl w:val="0"/>
              <w:suppressLineNumbers/>
              <w:suppressAutoHyphens/>
              <w:snapToGrid w:val="0"/>
              <w:spacing w:line="276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0840E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A20BC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6</w:t>
            </w:r>
          </w:p>
        </w:tc>
      </w:tr>
    </w:tbl>
    <w:p w14:paraId="13AF9839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26F902F" w14:textId="77777777" w:rsidR="000840E3" w:rsidRPr="000840E3" w:rsidRDefault="000840E3" w:rsidP="000840E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</w:pP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Pagal Tiekėjo pasiūlytą parametro skaitinę reikšmę skiriamas atitinkamas balų skaičius – </w:t>
      </w:r>
      <w:proofErr w:type="spellStart"/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Y</w:t>
      </w:r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0840E3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.</w:t>
      </w:r>
    </w:p>
    <w:p w14:paraId="1CFB2DDF" w14:textId="77777777" w:rsidR="000840E3" w:rsidRPr="000840E3" w:rsidRDefault="000840E3" w:rsidP="000840E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B1B92D5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Jeigu Tiekėjo siūloma reikšmė atitinka tik minimalų nustatytą techninį reikalavimą – balai už atitinkama kriterijų neskiriami.</w:t>
      </w:r>
    </w:p>
    <w:p w14:paraId="1BDCF8E1" w14:textId="77777777" w:rsidR="000840E3" w:rsidRPr="000840E3" w:rsidRDefault="000840E3" w:rsidP="000840E3">
      <w:pPr>
        <w:tabs>
          <w:tab w:val="num" w:pos="0"/>
        </w:tabs>
        <w:spacing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840E3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Ekonomiškai naudingiausiu laikomas pasiūlymas, kurio balų suma yra didžiausia.</w:t>
      </w:r>
    </w:p>
    <w:p w14:paraId="0744A130" w14:textId="77777777" w:rsidR="000840E3" w:rsidRPr="000840E3" w:rsidRDefault="000840E3" w:rsidP="000840E3">
      <w:pPr>
        <w:spacing w:line="240" w:lineRule="auto"/>
        <w:rPr>
          <w:rFonts w:ascii="Times New Roman" w:eastAsia="Calibri" w:hAnsi="Times New Roman" w:cs="Times New Roman"/>
          <w:b/>
          <w:bCs/>
          <w:caps/>
          <w:kern w:val="0"/>
          <w:sz w:val="24"/>
          <w:szCs w:val="24"/>
          <w:u w:val="single"/>
          <w:lang w:eastAsia="lt-LT"/>
          <w14:ligatures w14:val="none"/>
        </w:rPr>
      </w:pPr>
    </w:p>
    <w:sectPr w:rsidR="000840E3" w:rsidRPr="000840E3" w:rsidSect="000840E3">
      <w:footerReference w:type="first" r:id="rId8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0F435" w14:textId="77777777" w:rsidR="00B737EA" w:rsidRDefault="00B737EA">
      <w:pPr>
        <w:spacing w:after="0" w:line="240" w:lineRule="auto"/>
      </w:pPr>
      <w:r>
        <w:separator/>
      </w:r>
    </w:p>
  </w:endnote>
  <w:endnote w:type="continuationSeparator" w:id="0">
    <w:p w14:paraId="041B222F" w14:textId="77777777" w:rsidR="00B737EA" w:rsidRDefault="00B73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14752" w14:textId="77777777" w:rsidR="00276DF9" w:rsidRDefault="00000000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459F3B8" w14:textId="77777777" w:rsidR="00276DF9" w:rsidRDefault="00276DF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5FC01" w14:textId="77777777" w:rsidR="00B737EA" w:rsidRDefault="00B737EA">
      <w:pPr>
        <w:spacing w:after="0" w:line="240" w:lineRule="auto"/>
      </w:pPr>
      <w:r>
        <w:separator/>
      </w:r>
    </w:p>
  </w:footnote>
  <w:footnote w:type="continuationSeparator" w:id="0">
    <w:p w14:paraId="23F67CC2" w14:textId="77777777" w:rsidR="00B737EA" w:rsidRDefault="00B737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36007926">
    <w:abstractNumId w:val="0"/>
  </w:num>
  <w:num w:numId="2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3657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E3"/>
    <w:rsid w:val="00005001"/>
    <w:rsid w:val="000840E3"/>
    <w:rsid w:val="00096AAB"/>
    <w:rsid w:val="000E3942"/>
    <w:rsid w:val="000F3679"/>
    <w:rsid w:val="00116707"/>
    <w:rsid w:val="001550CC"/>
    <w:rsid w:val="001A5493"/>
    <w:rsid w:val="001B0AEC"/>
    <w:rsid w:val="001B329E"/>
    <w:rsid w:val="00202645"/>
    <w:rsid w:val="00212AE4"/>
    <w:rsid w:val="00244DB1"/>
    <w:rsid w:val="00276DF9"/>
    <w:rsid w:val="002A1299"/>
    <w:rsid w:val="002C647E"/>
    <w:rsid w:val="00314142"/>
    <w:rsid w:val="00372D99"/>
    <w:rsid w:val="00397492"/>
    <w:rsid w:val="003B4CCD"/>
    <w:rsid w:val="003D16A9"/>
    <w:rsid w:val="003E40C1"/>
    <w:rsid w:val="005145F5"/>
    <w:rsid w:val="00660781"/>
    <w:rsid w:val="00684369"/>
    <w:rsid w:val="006A6554"/>
    <w:rsid w:val="006B5244"/>
    <w:rsid w:val="00702B74"/>
    <w:rsid w:val="0074121F"/>
    <w:rsid w:val="007B47C2"/>
    <w:rsid w:val="008202AD"/>
    <w:rsid w:val="008351B5"/>
    <w:rsid w:val="00856AAC"/>
    <w:rsid w:val="008855B0"/>
    <w:rsid w:val="009532A5"/>
    <w:rsid w:val="00A20BC3"/>
    <w:rsid w:val="00B3571C"/>
    <w:rsid w:val="00B737EA"/>
    <w:rsid w:val="00C707D0"/>
    <w:rsid w:val="00CA0EE7"/>
    <w:rsid w:val="00D0119E"/>
    <w:rsid w:val="00DC3DE4"/>
    <w:rsid w:val="00DC787C"/>
    <w:rsid w:val="00E07F8F"/>
    <w:rsid w:val="00E61C6B"/>
    <w:rsid w:val="00E73BC7"/>
    <w:rsid w:val="00EE75BA"/>
    <w:rsid w:val="00F27857"/>
    <w:rsid w:val="00FE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B6066"/>
  <w15:chartTrackingRefBased/>
  <w15:docId w15:val="{F277BFC3-76E2-4D38-AA99-790C0CED9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011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semiHidden/>
    <w:unhideWhenUsed/>
    <w:rsid w:val="000840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0840E3"/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D16A9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D16A9"/>
    <w:rPr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D16A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10A01-B4AF-4AB2-9ED0-048681FC8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1522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Kaulinis</dc:creator>
  <cp:keywords/>
  <dc:description/>
  <cp:lastModifiedBy>Ilma Liudžiuvienė</cp:lastModifiedBy>
  <cp:revision>6</cp:revision>
  <dcterms:created xsi:type="dcterms:W3CDTF">2026-06-05T08:19:00Z</dcterms:created>
  <dcterms:modified xsi:type="dcterms:W3CDTF">2026-06-15T05:17:00Z</dcterms:modified>
</cp:coreProperties>
</file>